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32AAE" w14:textId="6DC08C32" w:rsidR="005C749B" w:rsidRDefault="007678B0">
      <w:pPr>
        <w:rPr>
          <w:lang w:val="vi-VN"/>
        </w:rPr>
      </w:pPr>
      <w:r>
        <w:rPr>
          <w:lang w:val="vi-VN"/>
        </w:rPr>
        <w:t>TỶ LỆ TRỘN BỘT CƠ BẢN CỦA CÁC LOẠI BỘT VÀ CÁC LOẠI MÁY</w:t>
      </w:r>
    </w:p>
    <w:p w14:paraId="0ECF5DE4" w14:textId="43178716" w:rsidR="007678B0" w:rsidRDefault="007678B0" w:rsidP="007678B0">
      <w:pPr>
        <w:pStyle w:val="ListParagraph"/>
        <w:numPr>
          <w:ilvl w:val="0"/>
          <w:numId w:val="1"/>
        </w:numPr>
        <w:rPr>
          <w:lang w:val="vi-VN"/>
        </w:rPr>
      </w:pPr>
      <w:r>
        <w:rPr>
          <w:lang w:val="vi-VN"/>
        </w:rPr>
        <w:t>NHANG CÂY:</w:t>
      </w:r>
    </w:p>
    <w:p w14:paraId="78A63553" w14:textId="51B3E17B" w:rsidR="007678B0" w:rsidRDefault="007678B0" w:rsidP="007678B0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>Bột trầm: 10kg + 1,5kg keo + 10 – 12 lít nước</w:t>
      </w:r>
    </w:p>
    <w:p w14:paraId="7CDE0837" w14:textId="7FA1B120" w:rsidR="007678B0" w:rsidRPr="007678B0" w:rsidRDefault="007678B0" w:rsidP="007678B0">
      <w:pPr>
        <w:pStyle w:val="ListParagraph"/>
        <w:numPr>
          <w:ilvl w:val="0"/>
          <w:numId w:val="2"/>
        </w:numPr>
        <w:rPr>
          <w:lang w:val="vi-VN"/>
        </w:rPr>
      </w:pPr>
      <w:r>
        <w:rPr>
          <w:lang w:val="vi-VN"/>
        </w:rPr>
        <w:t>Bột tùng:</w:t>
      </w:r>
    </w:p>
    <w:sectPr w:rsidR="007678B0" w:rsidRPr="00767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0E93"/>
    <w:multiLevelType w:val="hybridMultilevel"/>
    <w:tmpl w:val="86667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5CDB"/>
    <w:multiLevelType w:val="hybridMultilevel"/>
    <w:tmpl w:val="067C09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8B0"/>
    <w:rsid w:val="005C749B"/>
    <w:rsid w:val="0076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3B880"/>
  <w15:chartTrackingRefBased/>
  <w15:docId w15:val="{988FEA89-92F7-453C-A9F0-D619EA81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Thoa</dc:creator>
  <cp:keywords/>
  <dc:description/>
  <cp:lastModifiedBy>Thoa</cp:lastModifiedBy>
  <cp:revision>1</cp:revision>
  <dcterms:created xsi:type="dcterms:W3CDTF">2020-07-01T03:16:00Z</dcterms:created>
  <dcterms:modified xsi:type="dcterms:W3CDTF">2020-07-01T03:18:00Z</dcterms:modified>
</cp:coreProperties>
</file>